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C6A7E" w14:textId="4C9C5065" w:rsidR="006D5428" w:rsidRPr="0036132C" w:rsidRDefault="006D5428" w:rsidP="006D5428">
      <w:pPr>
        <w:rPr>
          <w:sz w:val="22"/>
          <w:szCs w:val="22"/>
        </w:rPr>
      </w:pPr>
      <w:r w:rsidRPr="0036132C">
        <w:rPr>
          <w:b/>
          <w:bCs/>
          <w:sz w:val="22"/>
          <w:szCs w:val="22"/>
        </w:rPr>
        <w:t>Timothy J. Gamble</w:t>
      </w:r>
      <w:r w:rsidRPr="0036132C">
        <w:rPr>
          <w:sz w:val="22"/>
          <w:szCs w:val="22"/>
        </w:rPr>
        <w:br/>
        <w:t>3302 E. Kennekuk Ln.</w:t>
      </w:r>
      <w:r w:rsidRPr="0036132C">
        <w:rPr>
          <w:sz w:val="22"/>
          <w:szCs w:val="22"/>
        </w:rPr>
        <w:br/>
        <w:t>Eagle Mountain, UT 84005</w:t>
      </w:r>
      <w:r w:rsidRPr="0036132C">
        <w:rPr>
          <w:sz w:val="22"/>
          <w:szCs w:val="22"/>
        </w:rPr>
        <w:br/>
        <w:t>(801) 874-5091</w:t>
      </w:r>
      <w:r w:rsidRPr="0036132C">
        <w:rPr>
          <w:sz w:val="22"/>
          <w:szCs w:val="22"/>
        </w:rPr>
        <w:br/>
      </w:r>
      <w:r w:rsidR="00860199" w:rsidRPr="0036132C">
        <w:rPr>
          <w:sz w:val="22"/>
          <w:szCs w:val="22"/>
        </w:rPr>
        <w:t>tgamble1447@gmail.com</w:t>
      </w:r>
    </w:p>
    <w:p w14:paraId="4CAE3C43" w14:textId="03F6D364" w:rsidR="006D5428" w:rsidRPr="0036132C" w:rsidRDefault="00A56F39" w:rsidP="006D5428">
      <w:pPr>
        <w:rPr>
          <w:sz w:val="22"/>
          <w:szCs w:val="22"/>
        </w:rPr>
      </w:pPr>
      <w:r w:rsidRPr="0036132C">
        <w:rPr>
          <w:sz w:val="22"/>
          <w:szCs w:val="22"/>
        </w:rPr>
        <w:t>October 8</w:t>
      </w:r>
      <w:r w:rsidR="006D5428" w:rsidRPr="0036132C">
        <w:rPr>
          <w:sz w:val="22"/>
          <w:szCs w:val="22"/>
        </w:rPr>
        <w:t>, 2026</w:t>
      </w:r>
    </w:p>
    <w:p w14:paraId="3E6468D8" w14:textId="77777777" w:rsidR="00A56F39" w:rsidRPr="0036132C" w:rsidRDefault="00A56F39" w:rsidP="00A56F39">
      <w:pPr>
        <w:rPr>
          <w:sz w:val="22"/>
          <w:szCs w:val="22"/>
        </w:rPr>
      </w:pPr>
      <w:r w:rsidRPr="0036132C">
        <w:rPr>
          <w:sz w:val="22"/>
          <w:szCs w:val="22"/>
        </w:rPr>
        <w:t>Dear Hiring Manager,</w:t>
      </w:r>
    </w:p>
    <w:p w14:paraId="2D16F0E0" w14:textId="77777777" w:rsidR="00A56F39" w:rsidRPr="0036132C" w:rsidRDefault="00A56F39" w:rsidP="00A56F39">
      <w:pPr>
        <w:rPr>
          <w:sz w:val="22"/>
          <w:szCs w:val="22"/>
        </w:rPr>
      </w:pPr>
      <w:r w:rsidRPr="0036132C">
        <w:rPr>
          <w:sz w:val="22"/>
          <w:szCs w:val="22"/>
        </w:rPr>
        <w:t xml:space="preserve">I am excited to express my interest in a teaching position with Alpine School District. With two years of substitute teaching experience, a strong professional background in writing and communication, and the completion of my advanced </w:t>
      </w:r>
      <w:proofErr w:type="gramStart"/>
      <w:r w:rsidRPr="0036132C">
        <w:rPr>
          <w:sz w:val="22"/>
          <w:szCs w:val="22"/>
        </w:rPr>
        <w:t>clinicals</w:t>
      </w:r>
      <w:proofErr w:type="gramEnd"/>
      <w:r w:rsidRPr="0036132C">
        <w:rPr>
          <w:sz w:val="22"/>
          <w:szCs w:val="22"/>
        </w:rPr>
        <w:t xml:space="preserve"> and student teaching assignment at Westlake High School, I am ready to step into a full-time teaching position and make an immediate, meaningful impact.</w:t>
      </w:r>
    </w:p>
    <w:p w14:paraId="64238303" w14:textId="77777777" w:rsidR="00A56F39" w:rsidRPr="0036132C" w:rsidRDefault="00A56F39" w:rsidP="00A56F39">
      <w:pPr>
        <w:rPr>
          <w:sz w:val="22"/>
          <w:szCs w:val="22"/>
        </w:rPr>
      </w:pPr>
      <w:r w:rsidRPr="0036132C">
        <w:rPr>
          <w:sz w:val="22"/>
          <w:szCs w:val="22"/>
        </w:rPr>
        <w:t>I hold a Master of Arts in Teaching in English Education (Secondary) from Western Governors University and a Bachelor of Arts in English from Boise State University.</w:t>
      </w:r>
    </w:p>
    <w:p w14:paraId="4165E86D" w14:textId="77777777" w:rsidR="00A56F39" w:rsidRPr="0036132C" w:rsidRDefault="00A56F39" w:rsidP="00A56F39">
      <w:pPr>
        <w:rPr>
          <w:sz w:val="22"/>
          <w:szCs w:val="22"/>
        </w:rPr>
      </w:pPr>
      <w:r w:rsidRPr="0036132C">
        <w:rPr>
          <w:sz w:val="22"/>
          <w:szCs w:val="22"/>
        </w:rPr>
        <w:t>My substitute teaching experience has allowed me to develop strong classroom management skills, adaptability, and the ability to quickly establish rapport with students across varying grade levels and learning needs. I am comfortable leading instruction, maintaining high expectations, and creating structured learning environments that promote both engagement and accountability.</w:t>
      </w:r>
    </w:p>
    <w:p w14:paraId="7D926B5F" w14:textId="77777777" w:rsidR="00A56F39" w:rsidRPr="0036132C" w:rsidRDefault="00A56F39" w:rsidP="00A56F39">
      <w:pPr>
        <w:rPr>
          <w:sz w:val="22"/>
          <w:szCs w:val="22"/>
        </w:rPr>
      </w:pPr>
      <w:r w:rsidRPr="0036132C">
        <w:rPr>
          <w:sz w:val="22"/>
          <w:szCs w:val="22"/>
        </w:rPr>
        <w:t>In addition to my teaching preparation, I have 18 years of professional writing experience, including technical writing. This background has strengthened my ability to teach writing as a deliberate, structured process. I am skilled at breaking down complex texts, modeling analytical thinking, and helping students develop clarity, organization, and voice in their own writing. My professional experience also enables me to connect classroom instruction with real-world communication skills and authentic writing experiences, preparing students not only for academic success but also for future careers.</w:t>
      </w:r>
    </w:p>
    <w:p w14:paraId="752E0A2E" w14:textId="77777777" w:rsidR="00A56F39" w:rsidRPr="0036132C" w:rsidRDefault="00A56F39" w:rsidP="00A56F39">
      <w:pPr>
        <w:rPr>
          <w:sz w:val="22"/>
          <w:szCs w:val="22"/>
        </w:rPr>
      </w:pPr>
      <w:r w:rsidRPr="0036132C">
        <w:rPr>
          <w:sz w:val="22"/>
          <w:szCs w:val="22"/>
        </w:rPr>
        <w:t>I am committed to fostering a classroom culture built on mutual respect, intellectual curiosity, and high academic standards. I believe students thrive when they are challenged, supported, and encouraged to take ownership of their learning. My goal is to help students become confident readers, thoughtful writers, and critical thinkers.</w:t>
      </w:r>
    </w:p>
    <w:p w14:paraId="02496B7E" w14:textId="77777777" w:rsidR="00A56F39" w:rsidRPr="0036132C" w:rsidRDefault="00A56F39" w:rsidP="00A56F39">
      <w:pPr>
        <w:rPr>
          <w:sz w:val="22"/>
          <w:szCs w:val="22"/>
        </w:rPr>
      </w:pPr>
      <w:r w:rsidRPr="0036132C">
        <w:rPr>
          <w:sz w:val="22"/>
          <w:szCs w:val="22"/>
        </w:rPr>
        <w:t>I would welcome the opportunity to contribute to Alpine School District’s mission and collaborate with fellow educators to support student achievement. Thank you for your time and consideration. I look forward to the opportunity to discuss how my skills and experience can benefit your students and school community.</w:t>
      </w:r>
    </w:p>
    <w:p w14:paraId="55AD8016" w14:textId="77777777" w:rsidR="00A56F39" w:rsidRPr="0036132C" w:rsidRDefault="00A56F39" w:rsidP="00A56F39">
      <w:pPr>
        <w:rPr>
          <w:sz w:val="22"/>
          <w:szCs w:val="22"/>
        </w:rPr>
      </w:pPr>
      <w:r w:rsidRPr="0036132C">
        <w:rPr>
          <w:sz w:val="22"/>
          <w:szCs w:val="22"/>
        </w:rPr>
        <w:t>Sincerely,</w:t>
      </w:r>
      <w:r w:rsidRPr="0036132C">
        <w:rPr>
          <w:sz w:val="22"/>
          <w:szCs w:val="22"/>
        </w:rPr>
        <w:br/>
        <w:t>Tim Gamble</w:t>
      </w:r>
    </w:p>
    <w:p w14:paraId="2C4428AC" w14:textId="193C6E69" w:rsidR="00650DA3" w:rsidRDefault="00650DA3" w:rsidP="00A56F39"/>
    <w:sectPr w:rsidR="00650D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428"/>
    <w:rsid w:val="0001597A"/>
    <w:rsid w:val="000F7DDE"/>
    <w:rsid w:val="00206706"/>
    <w:rsid w:val="0032780A"/>
    <w:rsid w:val="0036132C"/>
    <w:rsid w:val="00650DA3"/>
    <w:rsid w:val="006D5428"/>
    <w:rsid w:val="00860199"/>
    <w:rsid w:val="00A41621"/>
    <w:rsid w:val="00A56F39"/>
    <w:rsid w:val="00D84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8F716"/>
  <w15:chartTrackingRefBased/>
  <w15:docId w15:val="{7593047B-2557-4CB4-8ACC-6C4220AB7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5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5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5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5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5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5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5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5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5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5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5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5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5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5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5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5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5428"/>
    <w:rPr>
      <w:rFonts w:eastAsiaTheme="majorEastAsia" w:cstheme="majorBidi"/>
      <w:color w:val="272727" w:themeColor="text1" w:themeTint="D8"/>
    </w:rPr>
  </w:style>
  <w:style w:type="paragraph" w:styleId="Title">
    <w:name w:val="Title"/>
    <w:basedOn w:val="Normal"/>
    <w:next w:val="Normal"/>
    <w:link w:val="TitleChar"/>
    <w:uiPriority w:val="10"/>
    <w:qFormat/>
    <w:rsid w:val="006D5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5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5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5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5428"/>
    <w:pPr>
      <w:spacing w:before="160"/>
      <w:jc w:val="center"/>
    </w:pPr>
    <w:rPr>
      <w:i/>
      <w:iCs/>
      <w:color w:val="404040" w:themeColor="text1" w:themeTint="BF"/>
    </w:rPr>
  </w:style>
  <w:style w:type="character" w:customStyle="1" w:styleId="QuoteChar">
    <w:name w:val="Quote Char"/>
    <w:basedOn w:val="DefaultParagraphFont"/>
    <w:link w:val="Quote"/>
    <w:uiPriority w:val="29"/>
    <w:rsid w:val="006D5428"/>
    <w:rPr>
      <w:i/>
      <w:iCs/>
      <w:color w:val="404040" w:themeColor="text1" w:themeTint="BF"/>
    </w:rPr>
  </w:style>
  <w:style w:type="paragraph" w:styleId="ListParagraph">
    <w:name w:val="List Paragraph"/>
    <w:basedOn w:val="Normal"/>
    <w:uiPriority w:val="34"/>
    <w:qFormat/>
    <w:rsid w:val="006D5428"/>
    <w:pPr>
      <w:ind w:left="720"/>
      <w:contextualSpacing/>
    </w:pPr>
  </w:style>
  <w:style w:type="character" w:styleId="IntenseEmphasis">
    <w:name w:val="Intense Emphasis"/>
    <w:basedOn w:val="DefaultParagraphFont"/>
    <w:uiPriority w:val="21"/>
    <w:qFormat/>
    <w:rsid w:val="006D5428"/>
    <w:rPr>
      <w:i/>
      <w:iCs/>
      <w:color w:val="0F4761" w:themeColor="accent1" w:themeShade="BF"/>
    </w:rPr>
  </w:style>
  <w:style w:type="paragraph" w:styleId="IntenseQuote">
    <w:name w:val="Intense Quote"/>
    <w:basedOn w:val="Normal"/>
    <w:next w:val="Normal"/>
    <w:link w:val="IntenseQuoteChar"/>
    <w:uiPriority w:val="30"/>
    <w:qFormat/>
    <w:rsid w:val="006D5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5428"/>
    <w:rPr>
      <w:i/>
      <w:iCs/>
      <w:color w:val="0F4761" w:themeColor="accent1" w:themeShade="BF"/>
    </w:rPr>
  </w:style>
  <w:style w:type="character" w:styleId="IntenseReference">
    <w:name w:val="Intense Reference"/>
    <w:basedOn w:val="DefaultParagraphFont"/>
    <w:uiPriority w:val="32"/>
    <w:qFormat/>
    <w:rsid w:val="006D54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a792cf-7768-4341-8857-81754c2afa1f}" enabled="0" method="" siteId="{cfa792cf-7768-4341-8857-81754c2afa1f}" removed="1"/>
</clbl:labelList>
</file>

<file path=docProps/app.xml><?xml version="1.0" encoding="utf-8"?>
<Properties xmlns="http://schemas.openxmlformats.org/officeDocument/2006/extended-properties" xmlns:vt="http://schemas.openxmlformats.org/officeDocument/2006/docPropsVTypes">
  <Template>Normal</Template>
  <TotalTime>2816</TotalTime>
  <Pages>1</Pages>
  <Words>312</Words>
  <Characters>2053</Characters>
  <Application>Microsoft Office Word</Application>
  <DocSecurity>0</DocSecurity>
  <Lines>41</Lines>
  <Paragraphs>31</Paragraphs>
  <ScaleCrop>false</ScaleCrop>
  <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Gamble</dc:creator>
  <cp:keywords/>
  <dc:description/>
  <cp:lastModifiedBy>Timothy Gamble</cp:lastModifiedBy>
  <cp:revision>3</cp:revision>
  <dcterms:created xsi:type="dcterms:W3CDTF">2026-03-18T23:49:00Z</dcterms:created>
  <dcterms:modified xsi:type="dcterms:W3CDTF">2026-10-09T02:08:00Z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56fc6d14-8548-40ad-b2cb-87ed7b867286</vt:lpwstr>
  </property>
</Properties>
</file>